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Notice to Bid</w: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The Marshfield R-I School District Board of Education is accepting bids for fuel services. Bids may be submitted for the 2023-2024 school year. Please send your </w:t>
      </w:r>
      <w:r w:rsidDel="00000000" w:rsidR="00000000" w:rsidRPr="00000000">
        <w:rPr>
          <w:rFonts w:ascii="Arial" w:cs="Arial" w:eastAsia="Arial" w:hAnsi="Arial"/>
          <w:sz w:val="24"/>
          <w:szCs w:val="24"/>
          <w:u w:val="single"/>
          <w:rtl w:val="0"/>
        </w:rPr>
        <w:t xml:space="preserve">sealed bid</w:t>
      </w:r>
      <w:r w:rsidDel="00000000" w:rsidR="00000000" w:rsidRPr="00000000">
        <w:rPr>
          <w:rFonts w:ascii="Arial" w:cs="Arial" w:eastAsia="Arial" w:hAnsi="Arial"/>
          <w:sz w:val="24"/>
          <w:szCs w:val="24"/>
          <w:rtl w:val="0"/>
        </w:rPr>
        <w:t xml:space="preserve"> on or before 2:00 p.m., April 13</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to the Office of the Superintendent, Marshfield R-I School, 170 State Hwy. DD, Marshfield MO  65706. The bids will be reviewed at the regularly scheduled April Board Meeting. For specifications or additional information regarding the bus fuel bid, contact Rocky Valentine, Assistant Superintendent, at 417.859.2120 ext. 0.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k8slrUk0lkWSjicws7g2n9fEA==">AMUW2mWp7qxeSDvPp7lV0kdrUW5m+0RHnGdeMuG1lNDePX6Csr8brF1e/M4aGSi22aOMULaLXm4n9iORoT4y0ZFq1by5xDVakYovtqt4i2AasfrDzzs+hdNKzNCHlUfRdynoBRjE0F+1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2021-03-24T14:23:00Z</dcterms:created>
  <dc:creator>Marta Fraker</dc:creator>
</cp:coreProperties>
</file>